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7DD1" w14:textId="77777777" w:rsidR="00F914DC" w:rsidRPr="00F914DC" w:rsidRDefault="00F914DC" w:rsidP="00F914DC">
      <w:pPr>
        <w:rPr>
          <w:b/>
        </w:rPr>
      </w:pPr>
      <w:r w:rsidRPr="00F914DC">
        <w:rPr>
          <w:b/>
        </w:rPr>
        <w:t>AJAKAVA</w:t>
      </w:r>
    </w:p>
    <w:p w14:paraId="44E77512" w14:textId="77777777" w:rsidR="00F914DC" w:rsidRPr="00F914DC" w:rsidRDefault="00F914DC" w:rsidP="00F914DC">
      <w:pPr>
        <w:rPr>
          <w:b/>
        </w:rPr>
      </w:pPr>
      <w:bookmarkStart w:id="0" w:name="_c1ixtppnam2v"/>
      <w:bookmarkEnd w:id="0"/>
      <w:r w:rsidRPr="00F914DC">
        <w:rPr>
          <w:b/>
        </w:rPr>
        <w:t xml:space="preserve">Reede, 24. oktoober – Suure-Jaani </w:t>
      </w:r>
      <w:r>
        <w:rPr>
          <w:b/>
        </w:rPr>
        <w:t>K</w:t>
      </w:r>
      <w:r w:rsidRPr="00F914DC">
        <w:rPr>
          <w:b/>
        </w:rPr>
        <w:t>ool ja noortekeskus</w:t>
      </w:r>
    </w:p>
    <w:p w14:paraId="7E830B94" w14:textId="77777777" w:rsidR="00F914DC" w:rsidRPr="00F914DC" w:rsidRDefault="00F914DC" w:rsidP="00F914DC">
      <w:r w:rsidRPr="00F914DC">
        <w:t>11:30 – Saabumine, snäkk ja kohv</w:t>
      </w:r>
      <w:r w:rsidRPr="00F914DC">
        <w:br/>
        <w:t xml:space="preserve"> 12:00 – Tutvumine ja häälestus</w:t>
      </w:r>
      <w:r w:rsidRPr="00F914DC">
        <w:br/>
        <w:t xml:space="preserve"> 14:00 – Lõuna</w:t>
      </w:r>
      <w:r w:rsidRPr="00F914DC">
        <w:br/>
        <w:t xml:space="preserve"> 15:00 – Inspiratsioonilugu ja </w:t>
      </w:r>
      <w:proofErr w:type="spellStart"/>
      <w:r w:rsidRPr="00F914DC">
        <w:t>häkatoni</w:t>
      </w:r>
      <w:proofErr w:type="spellEnd"/>
      <w:r w:rsidRPr="00F914DC">
        <w:t xml:space="preserve"> sissejuhatus</w:t>
      </w:r>
      <w:r w:rsidRPr="00F914DC">
        <w:br/>
        <w:t xml:space="preserve"> 16:00 – Tiimitöö ja mentorlus</w:t>
      </w:r>
      <w:r w:rsidRPr="00F914DC">
        <w:br/>
        <w:t xml:space="preserve"> 17:30 – Mentoriminutid</w:t>
      </w:r>
      <w:r w:rsidRPr="00F914DC">
        <w:br/>
        <w:t xml:space="preserve"> 18:15 – Õhtusöök</w:t>
      </w:r>
      <w:r w:rsidRPr="00F914DC">
        <w:br/>
        <w:t xml:space="preserve"> 19:15 – Tiimitöö ja mentorlus</w:t>
      </w:r>
      <w:r w:rsidRPr="00F914DC">
        <w:br/>
        <w:t xml:space="preserve"> 20:45 – Mentoriminutid</w:t>
      </w:r>
      <w:r w:rsidRPr="00F914DC">
        <w:br/>
        <w:t xml:space="preserve"> 21:15 – Kogukondlik aeg ja pesaehitus</w:t>
      </w:r>
    </w:p>
    <w:p w14:paraId="04602E05" w14:textId="77777777" w:rsidR="00F914DC" w:rsidRPr="00F914DC" w:rsidRDefault="00F914DC" w:rsidP="00F914DC">
      <w:pPr>
        <w:rPr>
          <w:b/>
        </w:rPr>
      </w:pPr>
      <w:bookmarkStart w:id="1" w:name="_h3rhm74408mi"/>
      <w:bookmarkEnd w:id="1"/>
      <w:r w:rsidRPr="00F914DC">
        <w:rPr>
          <w:b/>
        </w:rPr>
        <w:t xml:space="preserve">Reede hilisõhtu, 24. oktoober </w:t>
      </w:r>
    </w:p>
    <w:p w14:paraId="78D23607" w14:textId="77777777" w:rsidR="00F914DC" w:rsidRPr="00F914DC" w:rsidRDefault="00F914DC" w:rsidP="00F914DC">
      <w:r w:rsidRPr="00F914DC">
        <w:t xml:space="preserve">22:00 - 24:00 </w:t>
      </w:r>
      <w:r>
        <w:t xml:space="preserve">   </w:t>
      </w:r>
      <w:proofErr w:type="spellStart"/>
      <w:r w:rsidRPr="00F914DC">
        <w:t>Ööspaa</w:t>
      </w:r>
      <w:proofErr w:type="spellEnd"/>
      <w:r w:rsidRPr="00F914DC">
        <w:t xml:space="preserve"> Suure- Jaani </w:t>
      </w:r>
      <w:r>
        <w:t>T</w:t>
      </w:r>
      <w:r w:rsidRPr="00F914DC">
        <w:t>ervisekojas</w:t>
      </w:r>
      <w:r>
        <w:br/>
      </w:r>
      <w:r w:rsidRPr="00F914DC">
        <w:t>00:30 - 3:30</w:t>
      </w:r>
      <w:r>
        <w:t xml:space="preserve">     </w:t>
      </w:r>
      <w:r w:rsidRPr="00F914DC">
        <w:t xml:space="preserve"> Üllatusesinejad ja  soovijatele </w:t>
      </w:r>
      <w:proofErr w:type="spellStart"/>
      <w:r w:rsidRPr="00F914DC">
        <w:t>ööretk</w:t>
      </w:r>
      <w:proofErr w:type="spellEnd"/>
      <w:r w:rsidRPr="00F914DC">
        <w:t xml:space="preserve"> </w:t>
      </w:r>
      <w:bookmarkStart w:id="2" w:name="_GoBack"/>
      <w:bookmarkEnd w:id="2"/>
    </w:p>
    <w:p w14:paraId="336F9DEF" w14:textId="77777777" w:rsidR="00F914DC" w:rsidRPr="00F914DC" w:rsidRDefault="00F914DC" w:rsidP="00F914DC">
      <w:pPr>
        <w:rPr>
          <w:b/>
        </w:rPr>
      </w:pPr>
      <w:bookmarkStart w:id="3" w:name="_w988agyl6yyx"/>
      <w:bookmarkEnd w:id="3"/>
      <w:r w:rsidRPr="00F914DC">
        <w:rPr>
          <w:b/>
        </w:rPr>
        <w:t xml:space="preserve">Laupäev, 25. oktoober – Suure-Jaani </w:t>
      </w:r>
      <w:r>
        <w:rPr>
          <w:b/>
        </w:rPr>
        <w:t>K</w:t>
      </w:r>
      <w:r w:rsidRPr="00F914DC">
        <w:rPr>
          <w:b/>
        </w:rPr>
        <w:t>ool</w:t>
      </w:r>
    </w:p>
    <w:p w14:paraId="5C0AA92C" w14:textId="77777777" w:rsidR="00F914DC" w:rsidRPr="00F914DC" w:rsidRDefault="00F914DC" w:rsidP="00F914DC">
      <w:r w:rsidRPr="00F914DC">
        <w:t>08:00 – Hommikusöök</w:t>
      </w:r>
      <w:r w:rsidRPr="00F914DC">
        <w:br/>
        <w:t xml:space="preserve"> 09:00 – Päeva häälestus ja liftikõne õpetus</w:t>
      </w:r>
      <w:r w:rsidRPr="00F914DC">
        <w:br/>
        <w:t xml:space="preserve"> 09:30 – Lõpuesitluste ettevalmistus</w:t>
      </w:r>
      <w:r w:rsidRPr="00F914DC">
        <w:br/>
        <w:t xml:space="preserve"> 10:45 – Tiimide esitlused ja tagasiside</w:t>
      </w:r>
      <w:r w:rsidRPr="00F914DC">
        <w:br/>
        <w:t xml:space="preserve"> 11:45 – Žürii arutelu</w:t>
      </w:r>
      <w:r w:rsidRPr="00F914DC">
        <w:br/>
        <w:t xml:space="preserve"> 12:15 – Auhindamine ja kokkuvõte</w:t>
      </w:r>
      <w:r w:rsidRPr="00F914DC">
        <w:br/>
        <w:t xml:space="preserve"> 12:45 – Kook ja kojusõit</w:t>
      </w:r>
    </w:p>
    <w:p w14:paraId="2008E48A" w14:textId="77777777" w:rsidR="00F914DC" w:rsidRPr="00F914DC" w:rsidRDefault="00F914DC" w:rsidP="00F914DC"/>
    <w:p w14:paraId="103436A9" w14:textId="77777777" w:rsidR="005B7C9E" w:rsidRDefault="005B7C9E"/>
    <w:sectPr w:rsidR="005B7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DC"/>
    <w:rsid w:val="005B7C9E"/>
    <w:rsid w:val="00F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836"/>
  <w15:chartTrackingRefBased/>
  <w15:docId w15:val="{CF160445-0559-4CC3-9529-994A402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78AC80CDB84787DF25A842EF4629" ma:contentTypeVersion="18" ma:contentTypeDescription="Create a new document." ma:contentTypeScope="" ma:versionID="b93030358afbcff368e05c1895f753ae">
  <xsd:schema xmlns:xsd="http://www.w3.org/2001/XMLSchema" xmlns:xs="http://www.w3.org/2001/XMLSchema" xmlns:p="http://schemas.microsoft.com/office/2006/metadata/properties" xmlns:ns3="2a6b131a-5153-49c2-903b-c5ac87c1d0fb" xmlns:ns4="e3dd53d1-c5bd-4f97-8274-4dab9be280ab" targetNamespace="http://schemas.microsoft.com/office/2006/metadata/properties" ma:root="true" ma:fieldsID="fbc1d11ea08ed94e2ce6e1634debd8bc" ns3:_="" ns4:_="">
    <xsd:import namespace="2a6b131a-5153-49c2-903b-c5ac87c1d0fb"/>
    <xsd:import namespace="e3dd53d1-c5bd-4f97-8274-4dab9be280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b131a-5153-49c2-903b-c5ac87c1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d53d1-c5bd-4f97-8274-4dab9be2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6b131a-5153-49c2-903b-c5ac87c1d0fb" xsi:nil="true"/>
  </documentManagement>
</p:properties>
</file>

<file path=customXml/itemProps1.xml><?xml version="1.0" encoding="utf-8"?>
<ds:datastoreItem xmlns:ds="http://schemas.openxmlformats.org/officeDocument/2006/customXml" ds:itemID="{EF684798-A7F6-46E3-A54C-D24DAF9BB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b131a-5153-49c2-903b-c5ac87c1d0fb"/>
    <ds:schemaRef ds:uri="e3dd53d1-c5bd-4f97-8274-4dab9be2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AE7E3-ED06-49AC-AFCF-3AD2AB631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DB48B-76AF-44FC-95D6-39653DCEBCA9}">
  <ds:schemaRefs>
    <ds:schemaRef ds:uri="http://schemas.microsoft.com/office/2006/documentManagement/types"/>
    <ds:schemaRef ds:uri="http://purl.org/dc/elements/1.1/"/>
    <ds:schemaRef ds:uri="2a6b131a-5153-49c2-903b-c5ac87c1d0fb"/>
    <ds:schemaRef ds:uri="http://purl.org/dc/dcmitype/"/>
    <ds:schemaRef ds:uri="http://schemas.microsoft.com/office/infopath/2007/PartnerControls"/>
    <ds:schemaRef ds:uri="e3dd53d1-c5bd-4f97-8274-4dab9be280ab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658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Kurvits</dc:creator>
  <cp:keywords/>
  <dc:description/>
  <cp:lastModifiedBy>Kersti Kurvits</cp:lastModifiedBy>
  <cp:revision>1</cp:revision>
  <dcterms:created xsi:type="dcterms:W3CDTF">2025-09-15T10:45:00Z</dcterms:created>
  <dcterms:modified xsi:type="dcterms:W3CDTF">2025-09-15T10:49:00Z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0x0101006F8E78AC80CDB84787DF25A842EF4629</vt:lpwstr>
  </property>
</Properties>
</file>